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701A" w14:textId="77777777" w:rsidR="001561FE" w:rsidRPr="00827AAB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827AA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ALIGNED ENTERTAINMENT (AQ)</w:t>
      </w:r>
    </w:p>
    <w:p w14:paraId="28C34613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Frank Gonzales </w:t>
      </w:r>
      <w:r>
        <w:rPr>
          <w:rFonts w:ascii="TimesNewRomanPSMT" w:hAnsi="TimesNewRomanPSMT" w:cs="TimesNewRomanPSMT"/>
          <w:color w:val="000081"/>
          <w:sz w:val="24"/>
          <w:szCs w:val="24"/>
        </w:rPr>
        <w:t>Frank@aligned-ent.com</w:t>
      </w:r>
    </w:p>
    <w:p w14:paraId="66641C52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Brett Carducci </w:t>
      </w:r>
      <w:r>
        <w:rPr>
          <w:rFonts w:ascii="TimesNewRomanPSMT" w:hAnsi="TimesNewRomanPSMT" w:cs="TimesNewRomanPSMT"/>
          <w:color w:val="000081"/>
          <w:sz w:val="24"/>
          <w:szCs w:val="24"/>
        </w:rPr>
        <w:t>carducci@aligned-ent.com</w:t>
      </w:r>
    </w:p>
    <w:p w14:paraId="299F5254" w14:textId="77777777" w:rsidR="00827AAB" w:rsidRDefault="00827AAB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262081" w14:textId="77777777" w:rsidR="001561FE" w:rsidRPr="00827AAB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827AA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APERTURE ENTERTAINMENT (AQ)</w:t>
      </w:r>
    </w:p>
    <w:p w14:paraId="31B9D359" w14:textId="4E453F08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Adam </w:t>
      </w:r>
      <w:proofErr w:type="spellStart"/>
      <w:r>
        <w:rPr>
          <w:rFonts w:ascii="TimesNewRomanPSMT" w:hAnsi="TimesNewRomanPSMT" w:cs="TimesNewRomanPSMT"/>
          <w:color w:val="000081"/>
          <w:sz w:val="24"/>
          <w:szCs w:val="24"/>
        </w:rPr>
        <w:t>Goldworm</w:t>
      </w:r>
      <w:proofErr w:type="spellEnd"/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 </w:t>
      </w:r>
      <w:hyperlink r:id="rId4" w:history="1">
        <w:r w:rsidR="002D5A63" w:rsidRPr="00EB60DD">
          <w:rPr>
            <w:rStyle w:val="Hyperlink"/>
            <w:rFonts w:ascii="TimesNewRomanPSMT" w:hAnsi="TimesNewRomanPSMT" w:cs="TimesNewRomanPSMT"/>
            <w:sz w:val="24"/>
            <w:szCs w:val="24"/>
          </w:rPr>
          <w:t>adam@aperture-ent.com</w:t>
        </w:r>
      </w:hyperlink>
    </w:p>
    <w:p w14:paraId="1B083BD3" w14:textId="2B909433" w:rsidR="002D5A63" w:rsidRDefault="002D5A63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 w:rsidRPr="002D5A63">
        <w:rPr>
          <w:rFonts w:ascii="TimesNewRomanPSMT" w:hAnsi="TimesNewRomanPSMT" w:cs="TimesNewRomanPSMT"/>
          <w:color w:val="000081"/>
          <w:sz w:val="24"/>
          <w:szCs w:val="24"/>
        </w:rPr>
        <w:t>agasst@aperture-ent.com</w:t>
      </w:r>
    </w:p>
    <w:p w14:paraId="40EDD90B" w14:textId="77777777" w:rsidR="00827AAB" w:rsidRDefault="00827AAB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AC616B" w14:textId="77777777" w:rsidR="001561FE" w:rsidRPr="00827AAB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827AA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BARRY KROST MANAGEMENT (AQ)</w:t>
      </w:r>
    </w:p>
    <w:p w14:paraId="132251B1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Barry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Krost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81"/>
          <w:sz w:val="24"/>
          <w:szCs w:val="24"/>
        </w:rPr>
        <w:t>barry@barrykrost.net</w:t>
      </w:r>
    </w:p>
    <w:p w14:paraId="26A4A4AE" w14:textId="77777777" w:rsidR="00827AAB" w:rsidRDefault="00827AAB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4E7597" w14:textId="77777777" w:rsidR="001561FE" w:rsidRPr="00827AAB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827AAB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BELLEVUE PRODUCTIONS (AQ)</w:t>
      </w:r>
    </w:p>
    <w:p w14:paraId="7E01D52E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info@bellevueprods.com</w:t>
      </w:r>
    </w:p>
    <w:p w14:paraId="7C86FD5A" w14:textId="77777777" w:rsidR="007848F5" w:rsidRDefault="007848F5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B25AE2" w14:textId="77777777" w:rsidR="001561FE" w:rsidRPr="00D75CE0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bookmarkStart w:id="0" w:name="_Hlk118966726"/>
      <w:r w:rsidRPr="00D75CE0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CIRCLE OF CONFUSION (AQ)</w:t>
      </w:r>
    </w:p>
    <w:bookmarkEnd w:id="0"/>
    <w:p w14:paraId="12556D3E" w14:textId="5256CD7B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David Alpert </w:t>
      </w:r>
      <w:hyperlink r:id="rId5" w:history="1">
        <w:r w:rsidR="002D5A63" w:rsidRPr="00EB60DD">
          <w:rPr>
            <w:rStyle w:val="Hyperlink"/>
            <w:rFonts w:ascii="TimesNewRomanPSMT" w:hAnsi="TimesNewRomanPSMT" w:cs="TimesNewRomanPSMT"/>
            <w:sz w:val="24"/>
            <w:szCs w:val="24"/>
          </w:rPr>
          <w:t>queries@circleofconfusion.com</w:t>
        </w:r>
      </w:hyperlink>
    </w:p>
    <w:p w14:paraId="57B5DC97" w14:textId="06D49CE6" w:rsidR="002D5A63" w:rsidRDefault="002D5A63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3139B511" w14:textId="1D072EC3" w:rsidR="002D5A63" w:rsidRDefault="002D5A63" w:rsidP="002D5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75CE0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ONCEPT ENTERTAINMENT</w:t>
      </w:r>
    </w:p>
    <w:p w14:paraId="3799C289" w14:textId="4EC38E19" w:rsidR="002D5A63" w:rsidRDefault="002D5A63" w:rsidP="002D5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hyperlink r:id="rId6" w:history="1">
        <w:r w:rsidRPr="00EB60DD">
          <w:rPr>
            <w:rStyle w:val="Hyperlink"/>
            <w:rFonts w:ascii="TimesNewRomanPSMT" w:hAnsi="TimesNewRomanPSMT" w:cs="TimesNewRomanPSMT"/>
            <w:sz w:val="24"/>
            <w:szCs w:val="24"/>
          </w:rPr>
          <w:t>enquiries@conceptentertainment.biz</w:t>
        </w:r>
      </w:hyperlink>
    </w:p>
    <w:p w14:paraId="1B5D5E4E" w14:textId="77777777" w:rsidR="007848F5" w:rsidRDefault="007848F5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7F7A7A2" w14:textId="77777777" w:rsidR="001561FE" w:rsidRPr="007848F5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848F5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GALLAGHER LITERARY MANAGEMENT (AQ)</w:t>
      </w:r>
    </w:p>
    <w:p w14:paraId="22E6CEC4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They want you to fill a form online to pitch </w:t>
      </w:r>
      <w:r>
        <w:rPr>
          <w:rFonts w:ascii="TimesNewRomanPSMT" w:hAnsi="TimesNewRomanPSMT" w:cs="TimesNewRomanPSMT"/>
          <w:color w:val="000081"/>
          <w:sz w:val="24"/>
          <w:szCs w:val="24"/>
        </w:rPr>
        <w:t>http://gallagherliterary.com/pitch.html</w:t>
      </w:r>
    </w:p>
    <w:p w14:paraId="38C21D5D" w14:textId="77777777" w:rsidR="007848F5" w:rsidRDefault="007848F5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9ED5660" w14:textId="77777777" w:rsidR="001561FE" w:rsidRPr="00D8168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8168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HEROES AND VILLAINS (AQ)</w:t>
      </w:r>
    </w:p>
    <w:p w14:paraId="71174F54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Gary Ventimiglia </w:t>
      </w:r>
      <w:r>
        <w:rPr>
          <w:rFonts w:ascii="TimesNewRomanPSMT" w:hAnsi="TimesNewRomanPSMT" w:cs="TimesNewRomanPSMT"/>
          <w:color w:val="000081"/>
          <w:sz w:val="24"/>
          <w:szCs w:val="24"/>
        </w:rPr>
        <w:t>gary@heroesandvillains-ent.com</w:t>
      </w:r>
    </w:p>
    <w:p w14:paraId="264B3B09" w14:textId="77777777" w:rsidR="00D8168A" w:rsidRDefault="00D8168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2F2482F1" w14:textId="77777777" w:rsidR="001561FE" w:rsidRPr="00D8168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8168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HOLLANDER ENTERTAINMENT (AQ)</w:t>
      </w:r>
    </w:p>
    <w:p w14:paraId="26C013A5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Russell Hollander </w:t>
      </w:r>
      <w:r>
        <w:rPr>
          <w:rFonts w:ascii="TimesNewRomanPSMT" w:hAnsi="TimesNewRomanPSMT" w:cs="TimesNewRomanPSMT"/>
          <w:color w:val="000081"/>
          <w:sz w:val="24"/>
          <w:szCs w:val="24"/>
        </w:rPr>
        <w:t>Russell@hollanderentertainment.com</w:t>
      </w:r>
    </w:p>
    <w:p w14:paraId="31BE6E58" w14:textId="77777777" w:rsidR="00D8168A" w:rsidRDefault="00D8168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9BF1CB" w14:textId="77777777" w:rsidR="001561FE" w:rsidRPr="00D8168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8168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LEE STOBBY ENTERTAINMENT (AQ)</w:t>
      </w:r>
    </w:p>
    <w:p w14:paraId="0697F20F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Stobby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81"/>
          <w:sz w:val="24"/>
          <w:szCs w:val="24"/>
        </w:rPr>
        <w:t>lee@stobbyent.com</w:t>
      </w:r>
    </w:p>
    <w:p w14:paraId="0E2DDFED" w14:textId="77777777" w:rsidR="00D8168A" w:rsidRDefault="00D8168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F43C9A" w14:textId="77777777" w:rsidR="001561FE" w:rsidRPr="00D8168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bookmarkStart w:id="1" w:name="_Hlk118966827"/>
      <w:r w:rsidRPr="00D8168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THE LEVIN AGENCY (AQ)</w:t>
      </w:r>
    </w:p>
    <w:bookmarkEnd w:id="1"/>
    <w:p w14:paraId="04C58796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levinagency@earthlink.net</w:t>
      </w:r>
    </w:p>
    <w:p w14:paraId="28EF3C57" w14:textId="633BCEAB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Sid Levin </w:t>
      </w:r>
      <w:hyperlink r:id="rId7" w:history="1">
        <w:r w:rsidR="002D5A63" w:rsidRPr="00EB60DD">
          <w:rPr>
            <w:rStyle w:val="Hyperlink"/>
            <w:rFonts w:ascii="TimesNewRomanPSMT" w:hAnsi="TimesNewRomanPSMT" w:cs="TimesNewRomanPSMT"/>
            <w:sz w:val="24"/>
            <w:szCs w:val="24"/>
          </w:rPr>
          <w:t>sid@thelevinagency.com</w:t>
        </w:r>
      </w:hyperlink>
    </w:p>
    <w:p w14:paraId="63CC3732" w14:textId="0BD7926A" w:rsidR="002D5A63" w:rsidRDefault="002D5A63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22FFBC5B" w14:textId="0CD6D420" w:rsidR="002D5A63" w:rsidRDefault="002D5A63" w:rsidP="002D5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>MAD HATTER ENTERTAINMENT</w:t>
      </w:r>
    </w:p>
    <w:p w14:paraId="28949A1B" w14:textId="6504615F" w:rsidR="002D5A63" w:rsidRPr="00D8168A" w:rsidRDefault="002D5A63" w:rsidP="002D5A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2D5A63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https://madhatterentertainment.com/Mad_Hatter_Entertainment/SUBMISSIONS.html</w:t>
      </w:r>
    </w:p>
    <w:p w14:paraId="7CEAADF1" w14:textId="77777777" w:rsidR="00D8168A" w:rsidRDefault="00D8168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21FFCAC" w14:textId="77777777" w:rsidR="001561FE" w:rsidRPr="00D8168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D8168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MGMT ENTERTAINMENT (AQ)</w:t>
      </w:r>
    </w:p>
    <w:p w14:paraId="302D31B8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Kristin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Konig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81"/>
          <w:sz w:val="24"/>
          <w:szCs w:val="24"/>
        </w:rPr>
        <w:t>kristin@mgmt-entertainment.com</w:t>
      </w:r>
    </w:p>
    <w:p w14:paraId="7B277606" w14:textId="77777777" w:rsidR="00D8168A" w:rsidRDefault="00D8168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E7C32F" w14:textId="77777777" w:rsidR="001561FE" w:rsidRPr="007B5F6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B5F6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MINDFRAME FILMS &amp; MANAGEMENT (AQ)</w:t>
      </w:r>
    </w:p>
    <w:p w14:paraId="5D37B76B" w14:textId="47BC08E0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Jesse Silver </w:t>
      </w:r>
      <w:hyperlink r:id="rId8" w:history="1">
        <w:r w:rsidR="002D5A63" w:rsidRPr="00EB60DD">
          <w:rPr>
            <w:rStyle w:val="Hyperlink"/>
            <w:rFonts w:ascii="TimesNewRomanPSMT" w:hAnsi="TimesNewRomanPSMT" w:cs="TimesNewRomanPSMT"/>
            <w:sz w:val="24"/>
            <w:szCs w:val="24"/>
          </w:rPr>
          <w:t>jesse@mindframe-films.com</w:t>
        </w:r>
      </w:hyperlink>
    </w:p>
    <w:p w14:paraId="64597455" w14:textId="77777777" w:rsidR="002D5A63" w:rsidRDefault="002D5A63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</w:p>
    <w:p w14:paraId="3D845971" w14:textId="77777777" w:rsidR="007B5F6A" w:rsidRDefault="007B5F6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68082A" w14:textId="77777777" w:rsidR="001561FE" w:rsidRPr="007B5F6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B5F6A">
        <w:rPr>
          <w:rFonts w:ascii="TimesNewRomanPSMT" w:hAnsi="TimesNewRomanPSMT" w:cs="TimesNewRomanPSMT"/>
          <w:color w:val="000000"/>
          <w:sz w:val="24"/>
          <w:szCs w:val="24"/>
          <w:u w:val="single"/>
        </w:rPr>
        <w:lastRenderedPageBreak/>
        <w:t>PARALLAX TALENT MANAGEMENT (AQ)</w:t>
      </w:r>
    </w:p>
    <w:p w14:paraId="470DEB01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info@ptmla.com</w:t>
      </w:r>
    </w:p>
    <w:p w14:paraId="43091640" w14:textId="1B7DFAE8" w:rsidR="007B5F6A" w:rsidRDefault="007B5F6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B0F4CC1" w14:textId="77777777" w:rsidR="002D5A63" w:rsidRDefault="002D5A63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39D7CE" w14:textId="77777777" w:rsidR="00D75CE0" w:rsidRDefault="00D75CE0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</w:p>
    <w:p w14:paraId="4EA778FB" w14:textId="04B9AD4B" w:rsidR="001561FE" w:rsidRPr="007B5F6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B5F6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THE RADMIN COMPANY (AQ)</w:t>
      </w:r>
    </w:p>
    <w:p w14:paraId="09D905F6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info@radmincompany.com</w:t>
      </w:r>
    </w:p>
    <w:p w14:paraId="058AB9D2" w14:textId="77777777" w:rsidR="007B5F6A" w:rsidRDefault="007B5F6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6074E2F" w14:textId="77777777" w:rsidR="001561FE" w:rsidRPr="007B5F6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B5F6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THRULINE ENTERTAINMENT (AQ)</w:t>
      </w:r>
    </w:p>
    <w:p w14:paraId="6615A5E1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Josh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Kesselman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81"/>
          <w:sz w:val="24"/>
          <w:szCs w:val="24"/>
        </w:rPr>
        <w:t>info@thruline.com</w:t>
      </w:r>
    </w:p>
    <w:p w14:paraId="22F88734" w14:textId="77777777" w:rsidR="007B5F6A" w:rsidRDefault="007B5F6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67A9A9" w14:textId="77777777" w:rsidR="001561FE" w:rsidRPr="007B5F6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B5F6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UNIFIED MANAGEMENT (AQ)</w:t>
      </w:r>
    </w:p>
    <w:p w14:paraId="2AE49515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assistant@unifiedla.com</w:t>
      </w:r>
    </w:p>
    <w:p w14:paraId="1D25CDB5" w14:textId="77777777" w:rsidR="007B5F6A" w:rsidRDefault="007B5F6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E5154FF" w14:textId="77777777" w:rsidR="001561FE" w:rsidRPr="007B5F6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B5F6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WRIT LARGE (AQ)</w:t>
      </w:r>
    </w:p>
    <w:p w14:paraId="213695FA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81"/>
          <w:sz w:val="24"/>
          <w:szCs w:val="24"/>
        </w:rPr>
        <w:t>info@writ-large.com</w:t>
      </w:r>
    </w:p>
    <w:p w14:paraId="7DBECDA2" w14:textId="77777777" w:rsidR="007B5F6A" w:rsidRDefault="007B5F6A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BE3C334" w14:textId="77777777" w:rsidR="001561FE" w:rsidRPr="007B5F6A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 w:rsidRPr="007B5F6A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ZERO GRAVITY MANAGEMENT (AQ)</w:t>
      </w:r>
    </w:p>
    <w:p w14:paraId="0BC46568" w14:textId="77777777" w:rsidR="001561FE" w:rsidRDefault="001561FE" w:rsidP="001561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Eric Williams </w:t>
      </w:r>
      <w:r>
        <w:rPr>
          <w:rFonts w:ascii="TimesNewRomanPSMT" w:hAnsi="TimesNewRomanPSMT" w:cs="TimesNewRomanPSMT"/>
          <w:color w:val="000081"/>
          <w:sz w:val="24"/>
          <w:szCs w:val="24"/>
        </w:rPr>
        <w:t>queries@zerogravitymanagement.com</w:t>
      </w:r>
    </w:p>
    <w:sectPr w:rsidR="0015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FE"/>
    <w:rsid w:val="001561FE"/>
    <w:rsid w:val="002D5A63"/>
    <w:rsid w:val="002E7EAC"/>
    <w:rsid w:val="00644DAD"/>
    <w:rsid w:val="007848F5"/>
    <w:rsid w:val="007B5F6A"/>
    <w:rsid w:val="00827AAB"/>
    <w:rsid w:val="00A277C8"/>
    <w:rsid w:val="00A63BE9"/>
    <w:rsid w:val="00D75CE0"/>
    <w:rsid w:val="00D8168A"/>
    <w:rsid w:val="00E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6D33"/>
  <w15:chartTrackingRefBased/>
  <w15:docId w15:val="{3669C6E9-C319-4040-9476-3AFB17F9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@mindframe-film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d@thelevinagenc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conceptentertainment.biz" TargetMode="External"/><Relationship Id="rId5" Type="http://schemas.openxmlformats.org/officeDocument/2006/relationships/hyperlink" Target="mailto:queries@circleofconfusio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am@aperture-en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Federal Credit Union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O'Bryant, Christopher</dc:creator>
  <cp:keywords/>
  <dc:description/>
  <cp:lastModifiedBy>Geoff Calhoun</cp:lastModifiedBy>
  <cp:revision>2</cp:revision>
  <dcterms:created xsi:type="dcterms:W3CDTF">2022-11-10T15:01:00Z</dcterms:created>
  <dcterms:modified xsi:type="dcterms:W3CDTF">2022-11-10T15:01:00Z</dcterms:modified>
</cp:coreProperties>
</file>